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171F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0D64895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52843BE5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48A1F4E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2E1D958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Несла и с. Круша, общ. Драгоман.</w:t>
      </w:r>
    </w:p>
    <w:p w14:paraId="717BCF67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610C5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5D8F58C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EF00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Николов –кметски наместник</w:t>
      </w:r>
    </w:p>
    <w:p w14:paraId="314654B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3B9870B4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2FB0683E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606FB4CE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6F4BD2B3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710CF517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4BCAD5B6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60E239FB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5111E54C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197C5A1B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2DF985E1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3E325E1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43C17A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710E597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1A205D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Несла,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Несла, общ. Драгоман съставен на 17.04.2026г., на основание разпоредбата на чл. 37и, ал. 8, т. 4 и 5 от ЗСПЗЗ комисията реши:</w:t>
      </w:r>
    </w:p>
    <w:p w14:paraId="3C3A11F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DCDE06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161CE7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6312C45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Несла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6C3BEAA5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3F6C066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4777750A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6ECF92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0DAD68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3F2A8F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7A819E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E6132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B20D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2BE8D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6A2FB5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1E88F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69210F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0589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A176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75A5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1BE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8332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1504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1DC8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B6FC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B38B0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251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F2D7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5E10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637F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025F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B24D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128D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98C0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6413962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A392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060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A2F4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0C6A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3424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6A29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49BE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A9C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FCE42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71DE6AA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39AA6215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Янка </w:t>
      </w:r>
      <w:r>
        <w:rPr>
          <w:rFonts w:hint="default" w:ascii="Verdana" w:hAnsi="Verdana"/>
          <w:lang w:val="en-US"/>
        </w:rPr>
        <w:t>******</w:t>
      </w:r>
      <w:r>
        <w:rPr>
          <w:rFonts w:ascii="Verdana" w:hAnsi="Verdana"/>
          <w:lang w:val="bg-BG"/>
        </w:rPr>
        <w:t xml:space="preserve"> Никифорова, на основание № Д-14-21/28.04.2021г.  с ЕГН: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293" w:type="dxa"/>
        <w:tblInd w:w="-73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5"/>
        <w:gridCol w:w="1124"/>
        <w:gridCol w:w="1427"/>
        <w:gridCol w:w="2126"/>
        <w:gridCol w:w="993"/>
        <w:gridCol w:w="992"/>
        <w:gridCol w:w="813"/>
        <w:gridCol w:w="989"/>
        <w:gridCol w:w="1694"/>
      </w:tblGrid>
      <w:tr w14:paraId="2D8679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91" w:hRule="atLeast"/>
        </w:trPr>
        <w:tc>
          <w:tcPr>
            <w:tcW w:w="1135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108FE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ECB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EE429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2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7956F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A3F35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CD7E8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1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E28F0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8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95E237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9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5F39765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13E5F11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E15D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2EBA5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F032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Несла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2CF6E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51514.75.5/075005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3E662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4,410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EBBDC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E0E01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CF9AA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E75A9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Д-14-21/28.04.2021г.</w:t>
            </w:r>
          </w:p>
        </w:tc>
      </w:tr>
      <w:tr w14:paraId="066A1E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5EA08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E72D9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6742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Несла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E50A4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51514.55.18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/055018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A1DE0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26,996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B4B5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A2934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DD647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E0F2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Д-14-21/28.04.2021г.</w:t>
            </w:r>
          </w:p>
        </w:tc>
      </w:tr>
      <w:tr w14:paraId="1C6B34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B019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3AF45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3B90E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Несла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A2A03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51514.56.3/056003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CA540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28.260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81E55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9F1FD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1BA1F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D9358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Д-14-21/28.04.2021г.</w:t>
            </w:r>
          </w:p>
        </w:tc>
      </w:tr>
      <w:tr w14:paraId="53C38E4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CA84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66C96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2824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Несла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D2626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51514.67.1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/067001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6C51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8,248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FE800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6B853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29C9D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75A0D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Д-14-21/28.04.2021г.</w:t>
            </w:r>
          </w:p>
        </w:tc>
      </w:tr>
      <w:tr w14:paraId="621EF86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FA421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77B95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3D28EF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7F282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7A649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67,914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5398F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14E77B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14025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5E072EF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59B99486">
      <w:pPr>
        <w:pStyle w:val="17"/>
        <w:rPr>
          <w:rFonts w:ascii="Verdana" w:hAnsi="Verdana"/>
          <w:color w:val="FF0000"/>
          <w:lang w:val="bg-BG"/>
        </w:rPr>
      </w:pPr>
    </w:p>
    <w:p w14:paraId="33638BED">
      <w:pPr>
        <w:tabs>
          <w:tab w:val="left" w:pos="360"/>
        </w:tabs>
        <w:spacing w:after="160" w:line="259" w:lineRule="auto"/>
      </w:pPr>
    </w:p>
    <w:p w14:paraId="1668E9A1">
      <w:pPr>
        <w:pStyle w:val="17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2CE80367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На Янка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>Никифорова е ЕГН: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019" w:type="dxa"/>
        <w:tblInd w:w="-557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11"/>
        <w:gridCol w:w="1083"/>
        <w:gridCol w:w="1507"/>
        <w:gridCol w:w="2009"/>
        <w:gridCol w:w="1161"/>
        <w:gridCol w:w="1096"/>
        <w:gridCol w:w="1116"/>
        <w:gridCol w:w="1936"/>
      </w:tblGrid>
      <w:tr w14:paraId="0B5733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9" w:hRule="atLeast"/>
        </w:trPr>
        <w:tc>
          <w:tcPr>
            <w:tcW w:w="111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22814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F1A56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A97DF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0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DCED3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8193F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8611F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0930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3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A2308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430B9E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DDC68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B3360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0014C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Несла</w:t>
            </w:r>
          </w:p>
        </w:tc>
        <w:tc>
          <w:tcPr>
            <w:tcW w:w="2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AA0BA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51514.75.5/075005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9F49A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4,410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23547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E238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59B0C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2D4183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B23FC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E86D6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1AD76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Несла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00DA7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51514.55.18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/055018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F65B6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26,996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93BA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65C75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DB915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6013C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8813B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C08AC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258E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Несла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243BF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51514.56.3/056003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B0003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28.260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60A8E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0E42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5D789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B50BF0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62268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E704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69FB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Несла</w:t>
            </w:r>
          </w:p>
        </w:tc>
        <w:tc>
          <w:tcPr>
            <w:tcW w:w="2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E1DD4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51514.67.1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/067001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F7F52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8,248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A1E0D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DB882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A2FDD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AB9CA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41C60B9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830FD63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AA037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Несла</w:t>
            </w:r>
          </w:p>
        </w:tc>
        <w:tc>
          <w:tcPr>
            <w:tcW w:w="2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C330B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51514.65.5/</w:t>
            </w:r>
            <w:r>
              <w:rPr>
                <w:rFonts w:ascii="Calibri" w:hAnsi="Calibri" w:cs="Calibri"/>
                <w:sz w:val="22"/>
                <w:szCs w:val="22"/>
              </w:rPr>
              <w:t>065005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31258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426FE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B09CE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B74C4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8FB29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15494B4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58C4CAB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94889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Несла</w:t>
            </w:r>
          </w:p>
        </w:tc>
        <w:tc>
          <w:tcPr>
            <w:tcW w:w="2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24E32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51514.74.4/</w:t>
            </w:r>
            <w:r>
              <w:rPr>
                <w:rFonts w:ascii="Calibri" w:hAnsi="Calibri" w:cs="Calibri"/>
                <w:sz w:val="22"/>
                <w:szCs w:val="22"/>
              </w:rPr>
              <w:t>074004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8E20B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424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6EA2E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0980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80B9F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2349B3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D467B03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D06C82F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5817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Несла</w:t>
            </w:r>
          </w:p>
        </w:tc>
        <w:tc>
          <w:tcPr>
            <w:tcW w:w="2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4852A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51514.61.1/</w:t>
            </w:r>
            <w:r>
              <w:rPr>
                <w:rFonts w:ascii="Calibri" w:hAnsi="Calibri" w:cs="Calibri"/>
                <w:sz w:val="22"/>
                <w:szCs w:val="22"/>
              </w:rPr>
              <w:t>061001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13875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665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75743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34C41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47012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DA7C7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FF17C1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92142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63786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32A9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9C082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212,109 дка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0782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29E9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FEC96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2DF2D161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4B5E7D9F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7702A07F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Янка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 xml:space="preserve"> Никифорова е ЕГН: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544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49"/>
        <w:gridCol w:w="1067"/>
        <w:gridCol w:w="1265"/>
        <w:gridCol w:w="1898"/>
        <w:gridCol w:w="1482"/>
        <w:gridCol w:w="1193"/>
        <w:gridCol w:w="1284"/>
        <w:gridCol w:w="1306"/>
      </w:tblGrid>
      <w:tr w14:paraId="71F33E3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27" w:hRule="atLeast"/>
        </w:trPr>
        <w:tc>
          <w:tcPr>
            <w:tcW w:w="104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E8828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CFB87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FDC8A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9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94BB7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F3580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9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EC0725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EF36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DC836C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410346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1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3C706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F6083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9FA5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Круша</w:t>
            </w:r>
          </w:p>
        </w:tc>
        <w:tc>
          <w:tcPr>
            <w:tcW w:w="1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EFB77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40070.59.1/059001</w:t>
            </w:r>
          </w:p>
        </w:tc>
        <w:tc>
          <w:tcPr>
            <w:tcW w:w="1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4FC3E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521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C2822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69B38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6AC81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3AC5637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1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BDA8D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F8AAC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AA468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F9C0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5642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11,521 дка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F769E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9BBFB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905FB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0B89F1ED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5FEF3D1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14:paraId="05B0083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2E6163AA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Несла, общ. Драгоман;</w:t>
      </w:r>
    </w:p>
    <w:p w14:paraId="2CEE90D4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Несла, общ. Драгоман;</w:t>
      </w:r>
    </w:p>
    <w:p w14:paraId="582D37D3">
      <w:pPr>
        <w:pStyle w:val="17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517FBBE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047C3A2D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6F2A023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08E14E98">
      <w:pPr>
        <w:spacing w:line="360" w:lineRule="auto"/>
        <w:rPr>
          <w:rFonts w:hint="default"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hint="default" w:ascii="Verdana" w:hAnsi="Verdana"/>
          <w:lang w:val="bg-BG"/>
        </w:rPr>
        <w:t xml:space="preserve">              /П/</w:t>
      </w:r>
    </w:p>
    <w:p w14:paraId="42E8BA0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Николай Николов</w:t>
      </w:r>
      <w:r>
        <w:rPr>
          <w:rFonts w:ascii="Verdana" w:hAnsi="Verdana"/>
          <w:lang w:val="bg-BG"/>
        </w:rPr>
        <w:t>)</w:t>
      </w:r>
    </w:p>
    <w:p w14:paraId="579C30B1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70D3E451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/П/</w:t>
      </w:r>
    </w:p>
    <w:p w14:paraId="2105B56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(Михаела Нацева)</w:t>
      </w:r>
    </w:p>
    <w:p w14:paraId="109D7AF0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/П/</w:t>
      </w:r>
    </w:p>
    <w:p w14:paraId="1AED9649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75B1E109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/П/</w:t>
      </w:r>
    </w:p>
    <w:p w14:paraId="65603FFA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47C892A2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</w:t>
      </w:r>
      <w:bookmarkStart w:id="0" w:name="_GoBack"/>
      <w:bookmarkEnd w:id="0"/>
      <w:r>
        <w:rPr>
          <w:rFonts w:hint="default" w:ascii="Verdana" w:hAnsi="Verdana"/>
          <w:lang w:val="bg-BG"/>
        </w:rPr>
        <w:t>/П/</w:t>
      </w:r>
    </w:p>
    <w:p w14:paraId="236026A5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791B4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78ED91E1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</w:sdtEndPr>
    <w:sdtContent>
      <w:p w14:paraId="4D57DEBF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bg-BG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14:textFill>
          <w14:solidFill>
            <w14:schemeClr w14:val="accent1"/>
          </w14:solidFill>
        </w14:textFill>
      </w:rPr>
    </w:sdtEndPr>
    <w:sdtContent>
      <w:p w14:paraId="17C87C2B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bg-BG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3BFDB12F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bg-BG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1 към Заповед № РД46-53/05.03.2025 г. на министъра на земеделието и храните</w:t>
        </w:r>
      </w:p>
    </w:sdtContent>
  </w:sdt>
  <w:p w14:paraId="1E103095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3054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236B"/>
    <w:rsid w:val="001038E0"/>
    <w:rsid w:val="0010563F"/>
    <w:rsid w:val="001240F5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E2C8D"/>
    <w:rsid w:val="003F4883"/>
    <w:rsid w:val="003F4A6C"/>
    <w:rsid w:val="003F6151"/>
    <w:rsid w:val="003F6F32"/>
    <w:rsid w:val="00401D3D"/>
    <w:rsid w:val="00402A34"/>
    <w:rsid w:val="00426B52"/>
    <w:rsid w:val="004340C8"/>
    <w:rsid w:val="00437BDA"/>
    <w:rsid w:val="004444FF"/>
    <w:rsid w:val="0044460D"/>
    <w:rsid w:val="00444B88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C18AF"/>
    <w:rsid w:val="004C3707"/>
    <w:rsid w:val="004D20D4"/>
    <w:rsid w:val="004F6033"/>
    <w:rsid w:val="00506FDE"/>
    <w:rsid w:val="00526E11"/>
    <w:rsid w:val="00535158"/>
    <w:rsid w:val="00537CE2"/>
    <w:rsid w:val="00543005"/>
    <w:rsid w:val="0054330B"/>
    <w:rsid w:val="005621AC"/>
    <w:rsid w:val="005651E3"/>
    <w:rsid w:val="00572B1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196A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53EC9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66CE"/>
    <w:rsid w:val="007951C4"/>
    <w:rsid w:val="007A0799"/>
    <w:rsid w:val="007A1273"/>
    <w:rsid w:val="007A25AD"/>
    <w:rsid w:val="007A2CFC"/>
    <w:rsid w:val="007C19A7"/>
    <w:rsid w:val="007D33C1"/>
    <w:rsid w:val="007E0B64"/>
    <w:rsid w:val="007F22BB"/>
    <w:rsid w:val="007F60BA"/>
    <w:rsid w:val="0080712D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7DB1"/>
    <w:rsid w:val="009D06CA"/>
    <w:rsid w:val="009D2D24"/>
    <w:rsid w:val="009E696D"/>
    <w:rsid w:val="00A04CA2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20C9"/>
    <w:rsid w:val="00C01D38"/>
    <w:rsid w:val="00C04FF1"/>
    <w:rsid w:val="00C054B6"/>
    <w:rsid w:val="00C344AB"/>
    <w:rsid w:val="00C34FA6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3EF0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85AD0"/>
    <w:rsid w:val="00D90E3D"/>
    <w:rsid w:val="00D93933"/>
    <w:rsid w:val="00D93CCE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E16AB4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050DB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75C21"/>
    <w:rsid w:val="00F8261A"/>
    <w:rsid w:val="00F91885"/>
    <w:rsid w:val="00FA4393"/>
    <w:rsid w:val="00FB28F0"/>
    <w:rsid w:val="00FB5527"/>
    <w:rsid w:val="00FB796C"/>
    <w:rsid w:val="00FC6581"/>
    <w:rsid w:val="00FD59F1"/>
    <w:rsid w:val="00FD6993"/>
    <w:rsid w:val="00FF2699"/>
    <w:rsid w:val="00FF4D21"/>
    <w:rsid w:val="00FF5590"/>
    <w:rsid w:val="67FA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22C80740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1FED8985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646EEA6C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2DA9"/>
    <w:rsid w:val="00144D10"/>
    <w:rsid w:val="001B713F"/>
    <w:rsid w:val="001B7E2E"/>
    <w:rsid w:val="001E0853"/>
    <w:rsid w:val="001F400F"/>
    <w:rsid w:val="001F4270"/>
    <w:rsid w:val="00200BCC"/>
    <w:rsid w:val="002452F7"/>
    <w:rsid w:val="002C5656"/>
    <w:rsid w:val="00343CAE"/>
    <w:rsid w:val="0036400D"/>
    <w:rsid w:val="0040536E"/>
    <w:rsid w:val="00406A58"/>
    <w:rsid w:val="004156A0"/>
    <w:rsid w:val="004A724A"/>
    <w:rsid w:val="004F7402"/>
    <w:rsid w:val="0055003E"/>
    <w:rsid w:val="005835BE"/>
    <w:rsid w:val="005B2AA3"/>
    <w:rsid w:val="006751D6"/>
    <w:rsid w:val="00692221"/>
    <w:rsid w:val="00701646"/>
    <w:rsid w:val="00750421"/>
    <w:rsid w:val="00797FF3"/>
    <w:rsid w:val="00824972"/>
    <w:rsid w:val="008367DC"/>
    <w:rsid w:val="008B4C25"/>
    <w:rsid w:val="008E2FB1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230D5"/>
    <w:rsid w:val="00C32C38"/>
    <w:rsid w:val="00C52780"/>
    <w:rsid w:val="00D049F9"/>
    <w:rsid w:val="00D80B6C"/>
    <w:rsid w:val="00D827E0"/>
    <w:rsid w:val="00D9038A"/>
    <w:rsid w:val="00D965E7"/>
    <w:rsid w:val="00DA4C9A"/>
    <w:rsid w:val="00DC3D0C"/>
    <w:rsid w:val="00E340F0"/>
    <w:rsid w:val="00E77A1F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C7D7C-A8CD-4EE3-9CA8-BDD8DC17DC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4</Pages>
  <Words>911</Words>
  <Characters>5270</Characters>
  <Lines>43</Lines>
  <Paragraphs>12</Paragraphs>
  <TotalTime>79</TotalTime>
  <ScaleCrop>false</ScaleCrop>
  <LinksUpToDate>false</LinksUpToDate>
  <CharactersWithSpaces>6169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2026-05-08T06:22:00Z</dcterms:created>
  <dc:creator>Приложение № 1 към Заповед № РД46-53/05.03.2025 г. на министъра на земеделието и храните</dc:creator>
  <cp:lastModifiedBy>Mimi</cp:lastModifiedBy>
  <cp:lastPrinted>2025-01-30T08:17:00Z</cp:lastPrinted>
  <dcterms:modified xsi:type="dcterms:W3CDTF">2026-05-18T20:38:30Z</dcterms:modified>
  <dc:subject>Протокол за разпределение</dc:subject>
  <dc:title>Образец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7A3D64FD63B244AF8CE4E347FFE65664_13</vt:lpwstr>
  </property>
</Properties>
</file>